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44657A" w:rsidRPr="0049487C" w:rsidTr="0068611F">
        <w:tc>
          <w:tcPr>
            <w:tcW w:w="4679" w:type="dxa"/>
          </w:tcPr>
          <w:p w:rsidR="0044657A" w:rsidRPr="00460426" w:rsidRDefault="0044657A" w:rsidP="0068611F">
            <w:pPr>
              <w:jc w:val="center"/>
              <w:rPr>
                <w:bCs/>
              </w:rPr>
            </w:pPr>
            <w:r>
              <w:rPr>
                <w:bCs/>
              </w:rPr>
              <w:t>TRƯỜNG CAO ĐẲNG LÝ TỰ TRỌNG</w:t>
            </w:r>
          </w:p>
          <w:p w:rsidR="0044657A" w:rsidRPr="00E56887" w:rsidRDefault="0044657A" w:rsidP="0068611F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:rsidR="0044657A" w:rsidRPr="00460426" w:rsidRDefault="0096269D" w:rsidP="006861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LÝ LUẬN CHÍNH TRỊ</w:t>
            </w:r>
          </w:p>
          <w:p w:rsidR="0044657A" w:rsidRPr="00460426" w:rsidRDefault="001B376E" w:rsidP="006861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778" o:spid="_x0000_s1026" type="#_x0000_t32" style="position:absolute;left:0;text-align:left;margin-left:75.25pt;margin-top:5.6pt;width:57.1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"/>
              </w:pict>
            </w:r>
          </w:p>
          <w:p w:rsidR="0044657A" w:rsidRPr="00460426" w:rsidRDefault="001B376E" w:rsidP="0068611F">
            <w:pPr>
              <w:jc w:val="center"/>
              <w:rPr>
                <w:b/>
                <w:i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79" o:spid="_x0000_s1028" type="#_x0000_t202" style="position:absolute;left:0;text-align:left;margin-left:34.8pt;margin-top:15.35pt;width:62.25pt;height:24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">
                  <v:textbox>
                    <w:txbxContent>
                      <w:p w:rsidR="0044657A" w:rsidRDefault="0044657A" w:rsidP="0044657A">
                        <w:pPr>
                          <w:jc w:val="center"/>
                        </w:pPr>
                        <w:r>
                          <w:t>Mẫu 10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44" w:type="dxa"/>
          </w:tcPr>
          <w:p w:rsidR="0044657A" w:rsidRPr="001D44B3" w:rsidRDefault="0044657A" w:rsidP="0068611F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44657A" w:rsidRPr="00460426" w:rsidRDefault="0044657A" w:rsidP="0068611F">
            <w:pPr>
              <w:jc w:val="center"/>
              <w:rPr>
                <w:i/>
              </w:rPr>
            </w:pPr>
            <w:r w:rsidRPr="00460426">
              <w:rPr>
                <w:b/>
              </w:rPr>
              <w:t>Độc lập - Tự do - Hạnh phúc</w:t>
            </w:r>
          </w:p>
          <w:p w:rsidR="0044657A" w:rsidRPr="00460426" w:rsidRDefault="001B376E" w:rsidP="0068611F">
            <w:pPr>
              <w:tabs>
                <w:tab w:val="left" w:pos="3412"/>
              </w:tabs>
            </w:pPr>
            <w:r>
              <w:rPr>
                <w:b/>
                <w:noProof/>
              </w:rPr>
              <w:pict>
                <v:shape id="Straight Arrow Connector 20780" o:spid="_x0000_s1027" type="#_x0000_t32" style="position:absolute;margin-left:67.85pt;margin-top:5.7pt;width:115.6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" adj="-73283,-1,-73283"/>
              </w:pict>
            </w:r>
            <w:r w:rsidR="0044657A" w:rsidRPr="00460426">
              <w:tab/>
            </w:r>
          </w:p>
          <w:p w:rsidR="0044657A" w:rsidRPr="0049487C" w:rsidRDefault="00B34023" w:rsidP="0068611F">
            <w:pPr>
              <w:tabs>
                <w:tab w:val="left" w:pos="420"/>
                <w:tab w:val="left" w:pos="1320"/>
                <w:tab w:val="center" w:pos="6510"/>
                <w:tab w:val="left" w:pos="9380"/>
              </w:tabs>
              <w:spacing w:before="12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 xml:space="preserve">                </w:t>
            </w:r>
            <w:r w:rsidR="00C25369" w:rsidRPr="0049487C">
              <w:rPr>
                <w:i/>
                <w:iCs/>
                <w:lang w:val="vi-VN"/>
              </w:rPr>
              <w:t>Tp.HCM</w:t>
            </w:r>
            <w:r w:rsidR="0044657A" w:rsidRPr="0049487C">
              <w:rPr>
                <w:i/>
                <w:iCs/>
                <w:lang w:val="vi-VN"/>
              </w:rPr>
              <w:t xml:space="preserve">, ngày </w:t>
            </w:r>
            <w:r w:rsidR="00F751F3" w:rsidRPr="0049487C">
              <w:rPr>
                <w:i/>
                <w:iCs/>
                <w:lang w:val="vi-VN"/>
              </w:rPr>
              <w:t>7</w:t>
            </w:r>
            <w:r w:rsidR="0044657A" w:rsidRPr="0049487C">
              <w:rPr>
                <w:i/>
                <w:iCs/>
                <w:lang w:val="vi-VN"/>
              </w:rPr>
              <w:t xml:space="preserve"> tháng </w:t>
            </w:r>
            <w:r w:rsidR="00C25369" w:rsidRPr="0049487C">
              <w:rPr>
                <w:i/>
                <w:iCs/>
                <w:lang w:val="vi-VN"/>
              </w:rPr>
              <w:t xml:space="preserve">05  năm </w:t>
            </w:r>
            <w:r w:rsidR="00F751F3" w:rsidRPr="0049487C">
              <w:rPr>
                <w:i/>
                <w:iCs/>
                <w:lang w:val="vi-VN"/>
              </w:rPr>
              <w:t>2020</w:t>
            </w:r>
          </w:p>
          <w:p w:rsidR="0044657A" w:rsidRPr="0049487C" w:rsidRDefault="0044657A" w:rsidP="0068611F">
            <w:pPr>
              <w:tabs>
                <w:tab w:val="left" w:pos="3412"/>
              </w:tabs>
              <w:rPr>
                <w:lang w:val="vi-VN"/>
              </w:rPr>
            </w:pPr>
          </w:p>
        </w:tc>
      </w:tr>
    </w:tbl>
    <w:p w:rsidR="0044657A" w:rsidRPr="0049487C" w:rsidRDefault="0044657A" w:rsidP="0044657A">
      <w:pPr>
        <w:tabs>
          <w:tab w:val="center" w:pos="540"/>
          <w:tab w:val="center" w:pos="6840"/>
        </w:tabs>
        <w:jc w:val="center"/>
        <w:rPr>
          <w:sz w:val="24"/>
          <w:szCs w:val="24"/>
          <w:lang w:val="vi-VN"/>
        </w:rPr>
      </w:pPr>
    </w:p>
    <w:p w:rsidR="0044657A" w:rsidRPr="0049487C" w:rsidRDefault="0044657A" w:rsidP="0044657A">
      <w:pPr>
        <w:tabs>
          <w:tab w:val="center" w:pos="540"/>
          <w:tab w:val="center" w:pos="6840"/>
        </w:tabs>
        <w:jc w:val="center"/>
        <w:rPr>
          <w:sz w:val="24"/>
          <w:szCs w:val="24"/>
          <w:lang w:val="vi-VN"/>
        </w:rPr>
      </w:pPr>
      <w:r w:rsidRPr="0049487C">
        <w:rPr>
          <w:b/>
          <w:szCs w:val="24"/>
          <w:lang w:val="vi-VN"/>
        </w:rPr>
        <w:t xml:space="preserve">DANH SÁCH </w:t>
      </w:r>
    </w:p>
    <w:p w:rsidR="0044657A" w:rsidRPr="0049487C" w:rsidRDefault="0044657A" w:rsidP="0044657A">
      <w:pPr>
        <w:tabs>
          <w:tab w:val="center" w:pos="540"/>
          <w:tab w:val="center" w:pos="6840"/>
        </w:tabs>
        <w:jc w:val="center"/>
        <w:rPr>
          <w:b/>
          <w:szCs w:val="24"/>
          <w:lang w:val="vi-VN"/>
        </w:rPr>
      </w:pPr>
      <w:r w:rsidRPr="0049487C">
        <w:rPr>
          <w:b/>
          <w:szCs w:val="24"/>
          <w:lang w:val="vi-VN"/>
        </w:rPr>
        <w:t>Đề nghị tặng Huy hiệu thành phố</w:t>
      </w:r>
    </w:p>
    <w:p w:rsidR="0044657A" w:rsidRPr="0049487C" w:rsidRDefault="0044657A" w:rsidP="0044657A">
      <w:pPr>
        <w:tabs>
          <w:tab w:val="center" w:pos="540"/>
          <w:tab w:val="center" w:pos="6840"/>
        </w:tabs>
        <w:jc w:val="center"/>
        <w:rPr>
          <w:sz w:val="24"/>
          <w:szCs w:val="24"/>
          <w:lang w:val="vi-V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794"/>
        <w:gridCol w:w="2392"/>
        <w:gridCol w:w="2002"/>
        <w:gridCol w:w="4253"/>
      </w:tblGrid>
      <w:tr w:rsidR="0044657A" w:rsidRPr="002F5370" w:rsidTr="0068611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Stt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(Ông</w:t>
            </w:r>
          </w:p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/bà)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Họ và tên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Chức vụ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7A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Tóm tắt thời gian công tác </w:t>
            </w:r>
          </w:p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Số </w:t>
            </w:r>
            <w:r w:rsidRPr="002F5370">
              <w:rPr>
                <w:b/>
                <w:szCs w:val="24"/>
              </w:rPr>
              <w:t>Quyết định</w:t>
            </w:r>
            <w:r>
              <w:rPr>
                <w:b/>
                <w:szCs w:val="24"/>
              </w:rPr>
              <w:t xml:space="preserve"> (CSTĐ TP, BK UBND thành phố)   </w:t>
            </w:r>
          </w:p>
        </w:tc>
      </w:tr>
      <w:tr w:rsidR="0044657A" w:rsidRPr="00B34023" w:rsidTr="0068611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szCs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92" w:rsidRDefault="00EE5292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Cs w:val="24"/>
                <w:lang w:val="vi-VN"/>
              </w:rPr>
            </w:pPr>
          </w:p>
          <w:p w:rsidR="0044657A" w:rsidRDefault="00C25369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Cs w:val="24"/>
              </w:rPr>
            </w:pPr>
            <w:r>
              <w:rPr>
                <w:szCs w:val="24"/>
              </w:rPr>
              <w:t>Bà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92" w:rsidRDefault="00EE5292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Cs w:val="24"/>
                <w:lang w:val="vi-VN"/>
              </w:rPr>
            </w:pPr>
          </w:p>
          <w:p w:rsidR="0044657A" w:rsidRPr="0022524F" w:rsidRDefault="0022524F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Lê Thị Mai Hường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92" w:rsidRDefault="00EE5292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  <w:lang w:val="vi-VN"/>
              </w:rPr>
            </w:pPr>
          </w:p>
          <w:p w:rsidR="0044657A" w:rsidRPr="0022524F" w:rsidRDefault="00F751F3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Giảng viên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7C" w:rsidRPr="00C811F0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C811F0">
              <w:rPr>
                <w:lang w:val="vi-VN"/>
              </w:rPr>
              <w:t>Thời gian công tác từ ngày 01/09/ 2009 đến nay</w:t>
            </w:r>
          </w:p>
          <w:p w:rsidR="0049487C" w:rsidRPr="0049487C" w:rsidRDefault="0049487C" w:rsidP="0049487C">
            <w:pPr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 xml:space="preserve">+Năm học 2009-2010: </w:t>
            </w:r>
          </w:p>
          <w:p w:rsidR="0049487C" w:rsidRPr="0049487C" w:rsidRDefault="0049487C" w:rsidP="0049487C">
            <w:pPr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+</w:t>
            </w:r>
            <w:r w:rsidRPr="0049487C">
              <w:rPr>
                <w:color w:val="000000" w:themeColor="text1"/>
                <w:lang w:val="vi-VN"/>
              </w:rPr>
              <w:t xml:space="preserve">  </w:t>
            </w:r>
            <w:r w:rsidRPr="0049487C">
              <w:rPr>
                <w:color w:val="000000" w:themeColor="text1"/>
                <w:lang w:val="vi-VN"/>
              </w:rPr>
              <w:t>Giấy khen Thành đoàn, Quyết định số 294/QĐ-KT-TĐ ngày 15/9/2010 Của Thành đoàn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 xml:space="preserve">+ Năm học 2010 – 2011: 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Chiến sĩ thi đua cơ sở,  Quyết định số 817/QĐ-GDĐT-VP ngày 04/7/2011 của Sở Giáo dục và Đào Tạo thành phố Hồ Chí Minh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Giấy khen cấp trường , Quyết định số 40/QĐ-ĐTN-LTT ngày 21/11/2011 của BCH Trường Cao Đẳng Kỹ Thuật Lý Tự Trọng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 xml:space="preserve">+ Năm học 2011 – 2012: 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Chiến sĩ thi đua cơ sở, Quyết định số 1127/QĐ-GDĐT-VP ngày 17/9/2012 của Sở Giáo dục và Đào tạo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Bằng khen Thành phố, Quyết định số 5630/QĐUB ngày 03/11/2012 của Ủy ban Nhân dân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Giấy khen Thành đoàn, Quyết định số 255/QĐ-KT-TĐ ngày 15/8/2012 Của Thành đoàn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 xml:space="preserve">Giấy khen cấp trường, Quyết định số 05/QĐ-ĐTN-LTT ngày 14/11/2012 của BCH Trường Cao Đẳng Kỹ Thuật </w:t>
            </w:r>
            <w:r w:rsidRPr="0049487C">
              <w:rPr>
                <w:color w:val="000000" w:themeColor="text1"/>
                <w:lang w:val="vi-VN"/>
              </w:rPr>
              <w:lastRenderedPageBreak/>
              <w:t>Lý Tự Trọng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+ Năm học 2012 – 2013: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Chiến sĩ thi đua cơ sở, Quyết định số 834/QĐ-GDĐT -VP ngày  23 tháng 7 năm 2013 của Sở Giáo dục và Đào tạo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Giấy khen cấp trường, Quyết định số 04/QĐ-ĐTN-LTT ngày 17/10/2013 của BCH Trường Cao Đẳng Kỹ Thuật Lý Tự Trọng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Giấy khen cấp trường, Quyết định số 12/QĐ-ĐTN-LTT, ngày 13 tháng 11 năm 2013 của BCH Trường Cao Đẳng Kỹ Thuật Lý Tự Trọng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+ Năm học 2013 – 2014: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 xml:space="preserve"> Chiến sĩ thi đua cơ sở, Quyết định số 1080/QĐ/GDĐT- VP ngày 28 tháng 7 năm 2014 của Sở Giáo dục và Đào tạo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Chiến sĩ thi đua cấp Thành phố, Quyết định số 3823/QĐUB ngày 6 tháng 8 năm 2014 của Ủy ban Nhân dân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Giấy khen cấp trường, Quyết định số 10 – QĐ/ĐTN-LTT, ngày 19 tháng 11 năm 2014 của BCH Trường Cao Đẳng Kỹ Thuật Lý Tự Trọng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+ Năm học 2014 – 2015: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 xml:space="preserve"> Chiến sĩ thi đua cơ sở, Quyết định số 1402/QĐ/GDĐT- VP ngày 26 tháng 8 năm 2015 của Sở Giáo dục và Đào tạo Thành phố Hồ Chí Minh.</w:t>
            </w:r>
          </w:p>
          <w:p w:rsidR="0049487C" w:rsidRP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  <w:lang w:val="vi-VN"/>
              </w:rPr>
            </w:pPr>
            <w:r w:rsidRPr="0049487C">
              <w:rPr>
                <w:color w:val="000000" w:themeColor="text1"/>
                <w:lang w:val="vi-VN"/>
              </w:rPr>
              <w:t>Giấy khen Thành đoàn, Quyết định số 263-QĐKT/TĐTN - VP ngày 10/8/2015 Của Thành đoàn Thành phố Hồ Chí Minh.</w:t>
            </w:r>
          </w:p>
          <w:p w:rsidR="0049487C" w:rsidRDefault="0049487C" w:rsidP="0049487C">
            <w:pPr>
              <w:tabs>
                <w:tab w:val="left" w:pos="720"/>
              </w:tabs>
              <w:spacing w:line="300" w:lineRule="atLeast"/>
              <w:ind w:firstLine="252"/>
              <w:rPr>
                <w:color w:val="000000" w:themeColor="text1"/>
              </w:rPr>
            </w:pPr>
            <w:r>
              <w:rPr>
                <w:color w:val="000000" w:themeColor="text1"/>
              </w:rPr>
              <w:t>+ Năm học 2016 – 2017:</w:t>
            </w:r>
          </w:p>
          <w:p w:rsidR="00C25369" w:rsidRDefault="0049487C" w:rsidP="0049487C">
            <w:pPr>
              <w:tabs>
                <w:tab w:val="center" w:pos="540"/>
                <w:tab w:val="center" w:pos="6840"/>
              </w:tabs>
              <w:spacing w:line="300" w:lineRule="atLeast"/>
              <w:ind w:firstLine="252"/>
              <w:rPr>
                <w:color w:val="000000" w:themeColor="text1"/>
              </w:rPr>
            </w:pPr>
            <w:r>
              <w:rPr>
                <w:color w:val="000000" w:themeColor="text1"/>
              </w:rPr>
              <w:t>Bằng khen Trung ương Đoàn, Quyết định số 401-QĐ/TWĐTN ngày 18/8/2017 Của BCH Trung ương Đoàn thanh niên Cộng sản Hồ Chí Minh.</w:t>
            </w:r>
          </w:p>
          <w:p w:rsidR="0049487C" w:rsidRDefault="0049487C" w:rsidP="0049487C">
            <w:pPr>
              <w:tabs>
                <w:tab w:val="center" w:pos="540"/>
                <w:tab w:val="center" w:pos="6840"/>
              </w:tabs>
              <w:spacing w:line="300" w:lineRule="atLeast"/>
              <w:ind w:firstLine="252"/>
              <w:rPr>
                <w:color w:val="000000" w:themeColor="text1"/>
              </w:rPr>
            </w:pPr>
          </w:p>
          <w:p w:rsidR="0049487C" w:rsidRDefault="0049487C" w:rsidP="0049487C">
            <w:pPr>
              <w:tabs>
                <w:tab w:val="center" w:pos="540"/>
                <w:tab w:val="center" w:pos="6840"/>
              </w:tabs>
              <w:spacing w:line="300" w:lineRule="atLeast"/>
              <w:ind w:firstLine="252"/>
              <w:rPr>
                <w:color w:val="000000" w:themeColor="text1"/>
              </w:rPr>
            </w:pPr>
          </w:p>
          <w:p w:rsidR="0049487C" w:rsidRPr="00B34023" w:rsidRDefault="0049487C" w:rsidP="0049487C">
            <w:pPr>
              <w:tabs>
                <w:tab w:val="center" w:pos="540"/>
                <w:tab w:val="center" w:pos="6840"/>
              </w:tabs>
              <w:spacing w:line="300" w:lineRule="atLeast"/>
              <w:ind w:firstLine="252"/>
              <w:rPr>
                <w:color w:val="FF0000"/>
                <w:lang w:val="vi-VN"/>
              </w:rPr>
            </w:pPr>
          </w:p>
        </w:tc>
      </w:tr>
      <w:tr w:rsidR="0044657A" w:rsidRPr="0049487C" w:rsidTr="00A6187C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2F5370">
              <w:rPr>
                <w:szCs w:val="24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C8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</w:p>
          <w:p w:rsidR="0044657A" w:rsidRPr="002F5370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Ông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C8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</w:p>
          <w:p w:rsidR="0044657A" w:rsidRPr="0022524F" w:rsidRDefault="0022524F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Nguyễn</w:t>
            </w:r>
            <w:r>
              <w:rPr>
                <w:sz w:val="24"/>
                <w:szCs w:val="24"/>
                <w:lang w:val="vi-VN"/>
              </w:rPr>
              <w:t xml:space="preserve"> Ngọc Quỳnh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C8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  <w:lang w:val="vi-VN"/>
              </w:rPr>
            </w:pPr>
          </w:p>
          <w:p w:rsidR="0044657A" w:rsidRPr="00F751F3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  <w:lang w:val="vi-VN"/>
              </w:rPr>
            </w:pPr>
            <w:r w:rsidRPr="00F751F3">
              <w:rPr>
                <w:b/>
                <w:szCs w:val="24"/>
                <w:lang w:val="vi-VN"/>
              </w:rPr>
              <w:t> </w:t>
            </w:r>
            <w:r w:rsidR="0096269D" w:rsidRPr="00F751F3">
              <w:rPr>
                <w:szCs w:val="24"/>
                <w:lang w:val="vi-VN"/>
              </w:rPr>
              <w:t xml:space="preserve">Phó trưởng </w:t>
            </w:r>
            <w:r w:rsidR="00F751F3" w:rsidRPr="00F751F3">
              <w:rPr>
                <w:szCs w:val="24"/>
                <w:lang w:val="vi-VN"/>
              </w:rPr>
              <w:t>Khoa</w:t>
            </w:r>
            <w:r w:rsidR="00F751F3">
              <w:rPr>
                <w:szCs w:val="24"/>
                <w:lang w:val="vi-VN"/>
              </w:rPr>
              <w:t xml:space="preserve"> – Phụ trách khoa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A2" w:rsidRPr="00C811F0" w:rsidRDefault="00C811F0" w:rsidP="00C811F0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D577A2" w:rsidRPr="00C811F0">
              <w:rPr>
                <w:lang w:val="vi-VN"/>
              </w:rPr>
              <w:t>Thời gian công tác từ ngày 01/09/ 2009 đến nay</w:t>
            </w:r>
          </w:p>
          <w:p w:rsidR="00C811F0" w:rsidRDefault="00C811F0" w:rsidP="00C811F0">
            <w:pPr>
              <w:tabs>
                <w:tab w:val="left" w:pos="709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C811F0">
              <w:rPr>
                <w:lang w:val="vi-VN"/>
              </w:rPr>
              <w:t xml:space="preserve">Chiến sĩ thi đua cơ sở 2011-2012 </w:t>
            </w:r>
            <w:r w:rsidRPr="00D64522">
              <w:rPr>
                <w:lang w:val="vi-VN"/>
              </w:rPr>
              <w:t xml:space="preserve">Quyết định số </w:t>
            </w:r>
            <w:r>
              <w:rPr>
                <w:lang w:val="vi-VN"/>
              </w:rPr>
              <w:t>1127</w:t>
            </w:r>
            <w:r w:rsidRPr="00D64522">
              <w:rPr>
                <w:lang w:val="vi-VN"/>
              </w:rPr>
              <w:t>/</w:t>
            </w:r>
            <w:r>
              <w:rPr>
                <w:lang w:val="vi-VN"/>
              </w:rPr>
              <w:t>QĐ-GDĐT-VP</w:t>
            </w:r>
            <w:r w:rsidRPr="00D64522">
              <w:rPr>
                <w:lang w:val="vi-VN"/>
              </w:rPr>
              <w:t xml:space="preserve"> ngày 14 tháng 11 năm 2013 của </w:t>
            </w:r>
            <w:r>
              <w:rPr>
                <w:lang w:val="vi-VN"/>
              </w:rPr>
              <w:t xml:space="preserve">Giám đốc sở GDĐT TP Hồ Chí Minh. </w:t>
            </w:r>
          </w:p>
          <w:p w:rsidR="00C811F0" w:rsidRPr="007A50C8" w:rsidRDefault="00C811F0" w:rsidP="00C811F0">
            <w:pPr>
              <w:tabs>
                <w:tab w:val="left" w:pos="709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C811F0">
              <w:rPr>
                <w:lang w:val="vi-VN"/>
              </w:rPr>
              <w:t xml:space="preserve">Chiến sĩ thi đua cơ sở </w:t>
            </w:r>
            <w:r>
              <w:rPr>
                <w:lang w:val="vi-VN"/>
              </w:rPr>
              <w:t>2012</w:t>
            </w:r>
            <w:r w:rsidRPr="00C811F0">
              <w:rPr>
                <w:lang w:val="vi-VN"/>
              </w:rPr>
              <w:t>-</w:t>
            </w:r>
            <w:r>
              <w:rPr>
                <w:lang w:val="vi-VN"/>
              </w:rPr>
              <w:t>2013</w:t>
            </w:r>
            <w:r w:rsidRPr="00C811F0">
              <w:rPr>
                <w:lang w:val="vi-VN"/>
              </w:rPr>
              <w:t xml:space="preserve"> </w:t>
            </w:r>
            <w:r w:rsidRPr="00D64522">
              <w:rPr>
                <w:lang w:val="vi-VN"/>
              </w:rPr>
              <w:t xml:space="preserve">Quyết định số </w:t>
            </w:r>
            <w:r>
              <w:rPr>
                <w:lang w:val="vi-VN"/>
              </w:rPr>
              <w:t>834</w:t>
            </w:r>
            <w:r w:rsidRPr="00D64522">
              <w:rPr>
                <w:lang w:val="vi-VN"/>
              </w:rPr>
              <w:t>/</w:t>
            </w:r>
            <w:r>
              <w:rPr>
                <w:lang w:val="vi-VN"/>
              </w:rPr>
              <w:t>QĐ-GDĐT-VP</w:t>
            </w:r>
            <w:r w:rsidRPr="00D64522">
              <w:rPr>
                <w:lang w:val="vi-VN"/>
              </w:rPr>
              <w:t xml:space="preserve"> ngày </w:t>
            </w:r>
            <w:r w:rsidR="007A50C8" w:rsidRPr="007A50C8">
              <w:rPr>
                <w:lang w:val="vi-VN"/>
              </w:rPr>
              <w:t>23</w:t>
            </w:r>
            <w:r w:rsidRPr="00D64522">
              <w:rPr>
                <w:lang w:val="vi-VN"/>
              </w:rPr>
              <w:t xml:space="preserve"> tháng </w:t>
            </w:r>
            <w:r w:rsidR="007A50C8" w:rsidRPr="007A50C8">
              <w:rPr>
                <w:lang w:val="vi-VN"/>
              </w:rPr>
              <w:t>7</w:t>
            </w:r>
            <w:r w:rsidRPr="00D64522">
              <w:rPr>
                <w:lang w:val="vi-VN"/>
              </w:rPr>
              <w:t xml:space="preserve"> năm 2013 của </w:t>
            </w:r>
            <w:r>
              <w:rPr>
                <w:lang w:val="vi-VN"/>
              </w:rPr>
              <w:t xml:space="preserve">Giám đốc sở GDĐT TP Hồ Chí Minh. </w:t>
            </w:r>
          </w:p>
          <w:p w:rsidR="007A50C8" w:rsidRDefault="007A50C8" w:rsidP="007A50C8">
            <w:pPr>
              <w:tabs>
                <w:tab w:val="left" w:pos="709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C811F0">
              <w:rPr>
                <w:lang w:val="vi-VN"/>
              </w:rPr>
              <w:t xml:space="preserve">Chiến sĩ thi đua cơ sở </w:t>
            </w:r>
            <w:r>
              <w:rPr>
                <w:lang w:val="vi-VN"/>
              </w:rPr>
              <w:t>201</w:t>
            </w:r>
            <w:r w:rsidRPr="0049487C">
              <w:rPr>
                <w:lang w:val="vi-VN"/>
              </w:rPr>
              <w:t>3</w:t>
            </w:r>
            <w:r w:rsidRPr="00C811F0">
              <w:rPr>
                <w:lang w:val="vi-VN"/>
              </w:rPr>
              <w:t>-</w:t>
            </w:r>
            <w:r>
              <w:rPr>
                <w:lang w:val="vi-VN"/>
              </w:rPr>
              <w:t>201</w:t>
            </w:r>
            <w:r w:rsidRPr="0049487C">
              <w:rPr>
                <w:lang w:val="vi-VN"/>
              </w:rPr>
              <w:t>4</w:t>
            </w:r>
            <w:r w:rsidRPr="00C811F0">
              <w:rPr>
                <w:lang w:val="vi-VN"/>
              </w:rPr>
              <w:t xml:space="preserve"> </w:t>
            </w:r>
            <w:r w:rsidRPr="00D64522">
              <w:rPr>
                <w:lang w:val="vi-VN"/>
              </w:rPr>
              <w:t xml:space="preserve">Quyết định số </w:t>
            </w:r>
            <w:r w:rsidRPr="0049487C">
              <w:rPr>
                <w:lang w:val="vi-VN"/>
              </w:rPr>
              <w:t>1080</w:t>
            </w:r>
            <w:r w:rsidRPr="00D64522">
              <w:rPr>
                <w:lang w:val="vi-VN"/>
              </w:rPr>
              <w:t>/</w:t>
            </w:r>
            <w:r>
              <w:rPr>
                <w:lang w:val="vi-VN"/>
              </w:rPr>
              <w:t>QĐ-GDĐT-VP</w:t>
            </w:r>
            <w:r w:rsidRPr="00D64522">
              <w:rPr>
                <w:lang w:val="vi-VN"/>
              </w:rPr>
              <w:t xml:space="preserve"> ngày </w:t>
            </w:r>
            <w:r w:rsidRPr="0049487C">
              <w:rPr>
                <w:lang w:val="vi-VN"/>
              </w:rPr>
              <w:t>11</w:t>
            </w:r>
            <w:r w:rsidRPr="00D64522">
              <w:rPr>
                <w:lang w:val="vi-VN"/>
              </w:rPr>
              <w:t xml:space="preserve"> tháng </w:t>
            </w:r>
            <w:r w:rsidRPr="0049487C">
              <w:rPr>
                <w:lang w:val="vi-VN"/>
              </w:rPr>
              <w:t>8</w:t>
            </w:r>
            <w:r w:rsidRPr="00D64522">
              <w:rPr>
                <w:lang w:val="vi-VN"/>
              </w:rPr>
              <w:t xml:space="preserve"> năm 201</w:t>
            </w:r>
            <w:r w:rsidRPr="0049487C">
              <w:rPr>
                <w:lang w:val="vi-VN"/>
              </w:rPr>
              <w:t>4</w:t>
            </w:r>
            <w:r w:rsidRPr="00D64522">
              <w:rPr>
                <w:lang w:val="vi-VN"/>
              </w:rPr>
              <w:t xml:space="preserve"> của </w:t>
            </w:r>
            <w:r>
              <w:rPr>
                <w:lang w:val="vi-VN"/>
              </w:rPr>
              <w:t xml:space="preserve">Giám đốc sở GDĐT TP Hồ Chí Minh. </w:t>
            </w:r>
          </w:p>
          <w:p w:rsidR="00D64522" w:rsidRPr="00D64522" w:rsidRDefault="00C811F0" w:rsidP="00C811F0">
            <w:pPr>
              <w:tabs>
                <w:tab w:val="left" w:pos="709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D64522" w:rsidRPr="00D64522">
              <w:rPr>
                <w:lang w:val="vi-VN"/>
              </w:rPr>
              <w:t>Bằng khen của UBND</w:t>
            </w:r>
            <w:r w:rsidR="00D64522">
              <w:rPr>
                <w:lang w:val="vi-VN"/>
              </w:rPr>
              <w:t xml:space="preserve"> </w:t>
            </w:r>
            <w:r w:rsidR="00D64522" w:rsidRPr="00D64522">
              <w:rPr>
                <w:lang w:val="vi-VN"/>
              </w:rPr>
              <w:t xml:space="preserve">Thành phố </w:t>
            </w:r>
          </w:p>
          <w:p w:rsidR="00D577A2" w:rsidRPr="0049487C" w:rsidRDefault="00D64522" w:rsidP="00D64522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 w:rsidRPr="00D64522">
              <w:rPr>
                <w:lang w:val="vi-VN"/>
              </w:rPr>
              <w:t>Hồ Chí Minh</w:t>
            </w:r>
            <w:r>
              <w:rPr>
                <w:lang w:val="vi-VN"/>
              </w:rPr>
              <w:t xml:space="preserve"> </w:t>
            </w:r>
            <w:r w:rsidRPr="00D64522">
              <w:rPr>
                <w:lang w:val="vi-VN"/>
              </w:rPr>
              <w:t>Quyết định số 6075/QĐUB ngày 14 tháng 11 năm 2013 của Ủy ban Nhân dân Thành phố Hồ Chí Minh.</w:t>
            </w:r>
          </w:p>
          <w:p w:rsidR="007A50C8" w:rsidRPr="007A50C8" w:rsidRDefault="007A50C8" w:rsidP="00D64522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9487C">
              <w:rPr>
                <w:lang w:val="vi-VN"/>
              </w:rPr>
              <w:t>Chiến</w:t>
            </w:r>
            <w:r>
              <w:rPr>
                <w:lang w:val="vi-VN"/>
              </w:rPr>
              <w:t xml:space="preserve"> sĩ thi đua TP theo Quyết định 3823/QĐUB ngày 6/8/2014 của UBND TP Hồ Chí Minh</w:t>
            </w:r>
          </w:p>
          <w:p w:rsidR="00D64522" w:rsidRPr="00D64522" w:rsidRDefault="00C811F0" w:rsidP="00D64522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 </w:t>
            </w:r>
            <w:r w:rsidR="00D64522" w:rsidRPr="00D64522">
              <w:rPr>
                <w:lang w:val="vi-VN"/>
              </w:rPr>
              <w:t>Nhà giáo trẻ tiêu biểu năm học 2012-</w:t>
            </w:r>
            <w:r w:rsidR="00D64522">
              <w:rPr>
                <w:lang w:val="vi-VN"/>
              </w:rPr>
              <w:t xml:space="preserve">2013, </w:t>
            </w:r>
            <w:r w:rsidR="00D64522" w:rsidRPr="00D64522">
              <w:rPr>
                <w:lang w:val="vi-VN"/>
              </w:rPr>
              <w:t>Quyết định số 12/QĐ-ĐTN-LTT ngày 13 tháng 11 năm  2013 của Đoàn Thanh niên Cộng sản Hồ Chí Minh trường CĐKT Lý Tự Trọng TP Hồ Chí Minh.</w:t>
            </w:r>
          </w:p>
          <w:p w:rsidR="00D64522" w:rsidRPr="00D64522" w:rsidRDefault="00D64522" w:rsidP="00D64522">
            <w:pPr>
              <w:tabs>
                <w:tab w:val="left" w:pos="720"/>
              </w:tabs>
              <w:spacing w:line="300" w:lineRule="atLeast"/>
              <w:rPr>
                <w:color w:val="FF0000"/>
                <w:lang w:val="vi-VN"/>
              </w:rPr>
            </w:pPr>
          </w:p>
          <w:p w:rsidR="0044657A" w:rsidRPr="00B34023" w:rsidRDefault="0044657A" w:rsidP="00D577A2">
            <w:pPr>
              <w:tabs>
                <w:tab w:val="left" w:pos="720"/>
              </w:tabs>
              <w:spacing w:line="300" w:lineRule="atLeast"/>
              <w:rPr>
                <w:color w:val="FF0000"/>
                <w:lang w:val="vi-VN"/>
              </w:rPr>
            </w:pPr>
          </w:p>
        </w:tc>
      </w:tr>
    </w:tbl>
    <w:p w:rsidR="0044657A" w:rsidRPr="00B34023" w:rsidRDefault="0044657A" w:rsidP="0044657A">
      <w:pPr>
        <w:spacing w:before="100" w:beforeAutospacing="1" w:after="100" w:afterAutospacing="1"/>
        <w:rPr>
          <w:sz w:val="24"/>
          <w:szCs w:val="24"/>
          <w:lang w:val="vi-VN"/>
        </w:rPr>
      </w:pPr>
      <w:r w:rsidRPr="00B34023">
        <w:rPr>
          <w:sz w:val="24"/>
          <w:szCs w:val="24"/>
          <w:lang w:val="vi-VN"/>
        </w:rPr>
        <w:t> </w:t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="007A50C8">
        <w:rPr>
          <w:sz w:val="24"/>
          <w:szCs w:val="24"/>
          <w:lang w:val="vi-VN"/>
        </w:rPr>
        <w:t xml:space="preserve">   </w:t>
      </w:r>
      <w:r w:rsidRPr="00B34023">
        <w:rPr>
          <w:b/>
          <w:sz w:val="24"/>
          <w:szCs w:val="24"/>
          <w:lang w:val="vi-VN"/>
        </w:rPr>
        <w:t>TRƯỞNG ĐƠN VỊ</w:t>
      </w:r>
    </w:p>
    <w:p w:rsidR="00513D35" w:rsidRDefault="00513D35">
      <w:pPr>
        <w:rPr>
          <w:lang w:val="vi-VN"/>
        </w:rPr>
      </w:pPr>
    </w:p>
    <w:p w:rsidR="00E6070F" w:rsidRDefault="00E6070F">
      <w:pPr>
        <w:rPr>
          <w:lang w:val="vi-VN"/>
        </w:rPr>
      </w:pPr>
    </w:p>
    <w:p w:rsidR="00E6070F" w:rsidRDefault="00E6070F">
      <w:pPr>
        <w:rPr>
          <w:lang w:val="vi-VN"/>
        </w:rPr>
      </w:pPr>
    </w:p>
    <w:p w:rsidR="00E6070F" w:rsidRPr="00E6070F" w:rsidRDefault="00E6070F" w:rsidP="00E6070F">
      <w:pPr>
        <w:ind w:left="5040" w:firstLine="720"/>
        <w:rPr>
          <w:b/>
          <w:lang w:val="vi-VN"/>
        </w:rPr>
      </w:pPr>
      <w:r w:rsidRPr="00E6070F">
        <w:rPr>
          <w:b/>
          <w:lang w:val="vi-VN"/>
        </w:rPr>
        <w:t>Nguyễn Ngọc Quỳnh</w:t>
      </w:r>
    </w:p>
    <w:sectPr w:rsidR="00E6070F" w:rsidRPr="00E6070F" w:rsidSect="00A6187C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2"/>
  </w:compat>
  <w:rsids>
    <w:rsidRoot w:val="0044657A"/>
    <w:rsid w:val="00007ED1"/>
    <w:rsid w:val="0015582D"/>
    <w:rsid w:val="001B376E"/>
    <w:rsid w:val="0022524F"/>
    <w:rsid w:val="003B68B1"/>
    <w:rsid w:val="0044657A"/>
    <w:rsid w:val="0049487C"/>
    <w:rsid w:val="00513D35"/>
    <w:rsid w:val="005D7E64"/>
    <w:rsid w:val="007A50C8"/>
    <w:rsid w:val="007F4204"/>
    <w:rsid w:val="008E25F5"/>
    <w:rsid w:val="0092209B"/>
    <w:rsid w:val="0096269D"/>
    <w:rsid w:val="00A6187C"/>
    <w:rsid w:val="00A62AEE"/>
    <w:rsid w:val="00AE5DDA"/>
    <w:rsid w:val="00B34023"/>
    <w:rsid w:val="00BA4FD7"/>
    <w:rsid w:val="00C23F99"/>
    <w:rsid w:val="00C25369"/>
    <w:rsid w:val="00C811F0"/>
    <w:rsid w:val="00D235D3"/>
    <w:rsid w:val="00D577A2"/>
    <w:rsid w:val="00D64522"/>
    <w:rsid w:val="00DB1405"/>
    <w:rsid w:val="00E6070F"/>
    <w:rsid w:val="00EE5292"/>
    <w:rsid w:val="00F75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20778"/>
        <o:r id="V:Rule2" type="connector" idref="#Straight Arrow Connector 2078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57A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1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ThinkPad</cp:lastModifiedBy>
  <cp:revision>24</cp:revision>
  <cp:lastPrinted>2020-05-07T08:57:00Z</cp:lastPrinted>
  <dcterms:created xsi:type="dcterms:W3CDTF">2019-05-23T16:22:00Z</dcterms:created>
  <dcterms:modified xsi:type="dcterms:W3CDTF">2020-05-07T09:31:00Z</dcterms:modified>
</cp:coreProperties>
</file>